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C2" w:rsidRPr="008D55C2" w:rsidRDefault="008D55C2" w:rsidP="008D55C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r w:rsidRPr="008D55C2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3</w:t>
      </w:r>
    </w:p>
    <w:p w:rsidR="008D55C2" w:rsidRPr="008D55C2" w:rsidRDefault="008D55C2" w:rsidP="008D55C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8D55C2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การออกแบบและพัฒนาเว็บไซด์</w:t>
      </w:r>
    </w:p>
    <w:p w:rsidR="008D55C2" w:rsidRPr="008D55C2" w:rsidRDefault="008D55C2" w:rsidP="008D55C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D55C2">
        <w:rPr>
          <w:rFonts w:asciiTheme="majorBidi" w:hAnsiTheme="majorBidi" w:cstheme="majorBidi"/>
          <w:b/>
          <w:bCs/>
          <w:sz w:val="32"/>
          <w:szCs w:val="32"/>
          <w:cs/>
        </w:rPr>
        <w:t>หลักการออกแบบเว็บไซต์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D55C2" w:rsidRPr="008D55C2" w:rsidTr="008D55C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หลักการออกแบบเว็บไซต์สามารถแบ่งออกเป็นขั้นตอนต่าง ๆ เพื่อให้เหมาะสมกับผู้เริ่มต้นใช้เป็นแนวทาง ในการสร้างและพัฒนาเว็บไซต์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การวางแผน</w:t>
            </w: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การวางแผนนับว่ามีความสำคัญมากในการสร้างเว็บไซต์ เพื่อให้การทำงานในขั้นตอนต่าง ๆ มีแนว ทางที่ชัดเจนและสามารปฏิบัติได้ตามที่ตั้งเป้าไว้ ซึ่งประกอบด้วย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การกำหนดเนื้อหาและจุดประสงค์ของเว็บไซต์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การกำหนดเนื้อหาและจุดประสงค์ของเว็บไซต์ที่จะสร้าง นับเป็นสิ่งสำคัญอย่างมากในการเริ่มต้นสร้างเว็บไซต์เลยทีเดียว เพื่อให้เห็นภาพว่าเราต้องการนำเสนอข้อมูลแบบใด เช่น เว็บไซต์เพื่อให้ข้อมูลข่าวสาร การบริการด้านต่าง ๆ หรือขายสินค้า เป็นต้น เมื่อสามารถกำหนดจุดประสงค์ของเว็บไซต์ได้แล้ว เงื่อนไขเหล่านี้จะเป็นตัวกำหนดโครง สร้างรูปแบบรวมถึงหน้าตา และสีเว็บไซต์ของเราด้วย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การกำหนดกลุ่มเป้าหมาย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เพื่อให้การสร้างและออกแบบเว็บไวต์ได้รับความนิยม การกำหนดกลุ่มเป้าหมายในการเข้าชมเว็บไซต์ก็นับว่ามีส่วนสำคัญไม่น้อย เช่น เว็บไซต์สำหรับเยาวชน นักเรียน นักศึกษาในการค้นหาข้อมูล หรือเว็บไซต์สำหรับบุคคลทั่วไปที่เข้าไปใช้บริการต่าง ๆ เป็นต้น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การเตรียมข้อมูล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เนื้อหาหรือข้อมูลจัดว่าเป็นสิ่งที่เชิญชวนให้ผู้อื่นเข้ามา เยี่ยมชมเว็บไซต์ และต้องทราบว่าข้อมูลข่าวสารต่าง ๆ สามารถนำมาจากแหล่งใดบ้าง เช่น การคิดนำเสนอข้อมูลด้วยตัวเอง หรือนำข้อมูลที่น่าสนใจมาจากสื่ออื่น เช่น หนังสือพิมพ์ แมกกาซีน เว็บไซต์ และที่สำคัญ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ขออนุญาตเจ้าของบทความก่อนเพื่อป้องกันเรื่องลิขสิทธิ์ด้วย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การเตรียมสิ่งต่าง ๆ ที่จำเป็น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ในการออกแบบเว็บไซต์ต้องอาศัยความสามารถต่าง ๆ เช่น โปรแกรมสำหรัสร้าง เว็บไซต์ ภาพเคลื่อนไหว มัลติมีเดีย การจดโดเมนเนม การหาผู้ให้บริการรับฝากเว็บไซต์ (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t>Web Hosting) </w:t>
            </w: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การจัดโครงสร้างข้อมูล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เมื่อได้ข้อมูลต่าง ๆ เช่น กำหนดเนื้อหาและจุดประสงค์ของเว็บไซต์ การกำหนดกลุ่มเป้าหมาย การเตรียมข้อมูล การเตรียมสิ่งต่าง ๆ ที่จำเป็นจากขั้นแรกเรียบร้อยแล้ว ในขั้นตอนนี้ เราจะจัดระบบเพื่อใช้เป็นกรอบสำหรับการออกแบบและดำเนินการในขั้นตอนต่อไป ซึ่งมีรายละเอียด ดังนี้</w:t>
            </w:r>
          </w:p>
          <w:p w:rsidR="008D55C2" w:rsidRPr="008D55C2" w:rsidRDefault="008D55C2" w:rsidP="008D55C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โครงสร้างและสารบัญของเว็บไซต์</w:t>
            </w:r>
          </w:p>
          <w:p w:rsidR="008D55C2" w:rsidRPr="008D55C2" w:rsidRDefault="008D55C2" w:rsidP="008D55C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การใช้ระบบนำผู้เข้าชมไปยังส่วนต่าง ๆ ภายในเว็บไซต์หรือที่เราเรียกว่าระบบนำทาง (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t>Navigation)</w:t>
            </w:r>
          </w:p>
          <w:p w:rsidR="008D55C2" w:rsidRPr="008D55C2" w:rsidRDefault="008D55C2" w:rsidP="008D55C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องค์ประกอบที่ต้องนำมาใช้ เช่น สื่อมัลติมีเดีย ภาพกราฟิก แบบฟอร์มต่าง ๆ</w:t>
            </w:r>
          </w:p>
          <w:p w:rsidR="008D55C2" w:rsidRPr="008D55C2" w:rsidRDefault="008D55C2" w:rsidP="008D55C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การกำหนดรูปแบบและลักษณะของเว็บเพจ</w:t>
            </w:r>
          </w:p>
          <w:p w:rsidR="008D55C2" w:rsidRPr="008D55C2" w:rsidRDefault="008D55C2" w:rsidP="008D55C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การกำหนดฐานข้อมูล ภาษาสคริปต์หรือแอปพลิเคชันที่นำมาใช้ในเว็บไซต์</w:t>
            </w:r>
          </w:p>
          <w:p w:rsidR="008D55C2" w:rsidRPr="008D55C2" w:rsidRDefault="008D55C2" w:rsidP="008D55C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การบริการเสริมต่าง ๆ</w:t>
            </w:r>
          </w:p>
          <w:p w:rsidR="008D55C2" w:rsidRPr="008D55C2" w:rsidRDefault="008D55C2" w:rsidP="008D55C2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การออกแบบเว็บไซต์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นับเป็นขั้นตอนในการออกแบบรูปร่าง โครงสร้างและลักษณะทางด้านกราฟิกของหน้า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เว็บเพจโดย โปรแกรมที่เหมาะสมในการออกแบบคือ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t> Photoshop </w:t>
            </w: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t> Fireworks </w:t>
            </w: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ซึ่งจะช่วยในการสร้างเค้าโครงของหน้าเว็บและองค์ประกอบต่าง ๆ เช่น ชื่อเว็บไซต์ โลโก้ รูปไอคอน ปุ่มไอคอน ภาพเคลื่อนไหว แบนเนอร์โฆษณา เป็นต้น ในการออกแบบเว็บไซต์นั้นยังต้องคำนึงถึงสีสันและรูปแบบของส่วนประกอบต่าง ๆ ที่ไม่ใช่ภาพกราฟิก เช่น ขนาดของตัวอักษร สีของข้อความ สีพื้น ลวดลายของเส้นกรอบเพื่อความสวยงามและดึง ดูดผู้เยี่ยมชมด้วย</w:t>
            </w:r>
          </w:p>
        </w:tc>
      </w:tr>
    </w:tbl>
    <w:p w:rsidR="008D55C2" w:rsidRPr="008D55C2" w:rsidRDefault="008D55C2" w:rsidP="008D55C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D55C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ส่วนประกอบของหน้าเว็บเพจ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D55C2" w:rsidRPr="008D55C2" w:rsidTr="008D55C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เราสามารถจำแนกส่วนประกอบของหน้าเว็บเพจ เป็น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t> 3 </w:t>
            </w:r>
            <w:r w:rsidRPr="008D55C2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ส่วน ดังนี้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      1. </w:t>
            </w:r>
            <w:r w:rsidRPr="008D55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ส่วนหัว (</w:t>
            </w: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Page Header)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น่าจะอยู่บริเวณบนสุดของหน้าเว็บเพจ เป็นส่วนที่แสดงชื่อ เว็บไซต์ โลโก้ แบนเนอร์โฆษณาลิงก์สำหรับข้ามไปยังหน้าเว็บอื่น</w:t>
            </w: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     2. </w:t>
            </w:r>
            <w:r w:rsidRPr="008D55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ส่วนเนื้อหา (</w:t>
            </w: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Page Body)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จะอยู่บริเวณตอนกลางของหน้าเว็บเพจ ซึ่งเป็นส่วนที่แสดงเนื้อหาภายในหน้าเว็บเพจนั้น โดยประกอบด้วยข้อความ ข้อมูล ภาพเคลื่อนไหว เป็นต้น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     3. </w:t>
            </w:r>
            <w:r w:rsidRPr="008D55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ส่วนท้าย (</w:t>
            </w: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Page Footer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t>) </w:t>
            </w: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จะอยู่บริเวณด้านล่างสุดของหน้าเว็บเพจ ส่วนมากใช้สำหรับลิงก์ข้อความสั้น ๆ เข้าใจง่าย หรือจะมีชื่อเจ้าของเว็บไซต์ อีเมลแอดเดรสของผู้ดูแลเว็บไซต์สำหรับติดต่อกับทางเว็บไซต์</w:t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lastRenderedPageBreak/>
              <w:drawing>
                <wp:inline distT="0" distB="0" distL="0" distR="0">
                  <wp:extent cx="5181600" cy="3886200"/>
                  <wp:effectExtent l="0" t="0" r="0" b="0"/>
                  <wp:docPr id="1" name="รูปภาพ 1" descr="http://archive.cnx.org/resources/87bbfbae21457dfea1b047ff56695852068f2a72/6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chive.cnx.org/resources/87bbfbae21457dfea1b047ff56695852068f2a72/6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5C2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8D55C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แนวคิดในการออกแบบ</w:t>
            </w:r>
          </w:p>
          <w:p w:rsidR="008D55C2" w:rsidRPr="008D55C2" w:rsidRDefault="008D55C2" w:rsidP="008D55C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ดูจากเว็บไซต์อื่นเพื่อเป็นตัวอย่าง การดูจากเว็บไซต์อื่นบนอินเตอร์เน็ตเพื่อศึกษาเป็นตัวอย่างนั้น นับเป็นวิธีการที่ง่ายที่สุด แต่ก็ควรนำไปประยุกต์ใช้ให้เหมาะสมกับเนื้อหาและกลุ่มเป้าหมายของเราด้วย</w:t>
            </w:r>
          </w:p>
          <w:p w:rsidR="008D55C2" w:rsidRPr="008D55C2" w:rsidRDefault="008D55C2" w:rsidP="008D55C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  <w:cs/>
              </w:rPr>
              <w:t>ศึกษาจากสื่อสิ่งพิมพ์ในรูปแบบต่าง ๆ สื่อสิ่งพิมพ์ในที่นี้ ได้แก่ แมกกาซีน โปสเตอร์โฆษณา โบรชัวร์ หรือหนังสือบางเล่มที่มีรูปแบบและจุดดึงดูดความสนใจ สามารถนำมาประยุกต์ใช้ในเว็บไซต์ของเราได้เช่นกัน</w:t>
            </w:r>
          </w:p>
          <w:p w:rsidR="00113632" w:rsidRPr="00113632" w:rsidRDefault="008D55C2" w:rsidP="001136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="00113632" w:rsidRPr="0011363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การวางโครงสร้างเว้บไซต์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113632" w:rsidRPr="00113632" w:rsidTr="00113632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1.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เว็บที่มีโครงสร้างแบบเรียงลำดับ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>Sequential Structure)</w:t>
                  </w: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เป็นโครงสร้างแบบธรรมดาที่ใช้กันมากที่สุดเนื่องจากง่ายต่อการจัดระบบข้อมูล ข้อมูลที่นิยม จัดด้วยโครงสร้างแบบนี้มักเป็นข้อมูลที่มีลักษณะเป็นเรื่องราวตามลำดับของเวลา เช่น การเรียงลำดับตามตัวอักษร ดรรชนี สารานุกรม หรืออภิธานศัพท์ โครงสร้างแบบนี้ เหมาะกับเว็บไซต์ที่มีขนาดเล็ก เนื้อหา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lastRenderedPageBreak/>
                    <w:t>ไม่ซับซ้อนใช้การลิงก์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Link)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ไปทีละหน้า ทิศทางของการเข้าสู่เนื้อหา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Navigation)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ภายในเว็บจะเป็นการดำเนินเรื่องในลักษณะเส้นตรง โดยมี ปุ่มเดินหน้า-ถอยหลังเป็นเครื่องมือหลักในการกำหนดทิศทาง ข้อเสียของโครงสร้างระบบนี้คือ ผู้ใช้ไม่สามารถกำหนดทิศทางการเข้าสู่เนื้อหาของตนเองได้ ทำให้เสียเวลาเข้าสู่เนื้อ</w:t>
                  </w: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drawing>
                      <wp:inline distT="0" distB="0" distL="0" distR="0">
                        <wp:extent cx="2339340" cy="678180"/>
                        <wp:effectExtent l="0" t="0" r="3810" b="7620"/>
                        <wp:docPr id="7" name="รูปภาพ 7" descr="5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5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34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2.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เว็บที่มีโครงสร้างแบบลำดับขั้น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>Hierarchical Structure)</w:t>
                  </w: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เป็นวิธีที่ดีที่สุดวิธีหนึ่งในการจัดระบบโครงสร้างที่มีความซับซ้อนของข้อมูล โดยแบ่งเนื้อหา ออกเป็นส่วนต่างๆ และมีรายละเอียดย่อยๆ ในแต่ละส่วนลดหลั่นกันมาในลักษณะแนวคิดเดียวกับ แผนภูมิองค์กร จึงเป็นการง่ายต่อการทำความเข้าใจกับโครงสร้างของเนื้อหาในเว็บลักษณะนี้ ลักษณะเด่นเฉพาะของ เว็บประเภทนี้คือการมีจุดเริ่มต้นที่จุดร่วมจุดเดียว นั่นคือ โฮมเพจ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Homepage)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และเชื่อมโยงไปสู่เนื้อหา ในลักษณะเป็นลำดับจากบนลงล่าง</w:t>
                  </w: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drawing>
                      <wp:inline distT="0" distB="0" distL="0" distR="0">
                        <wp:extent cx="2400300" cy="1752600"/>
                        <wp:effectExtent l="0" t="0" r="0" b="0"/>
                        <wp:docPr id="6" name="รูปภาพ 6" descr="6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6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3.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เว็บที่มีโครงสร้างแบบตาราง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>Grid Structure)</w:t>
                  </w: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โครงสร้างรูปแบบนี้มีความซับซ้อนมากกว่ารูปแบบที่ผ่านมา การออกแบบเพิ่มความยืดหยุ่น ให้แก่การเข้าสู่เนื้อหาของผู้ใช้ โดยเพิ่มการเชื่อมโยงซึ่งกันและกันระหว่างเนื้อหาแต่ละส่วน เหมาะแก่ การแสดงให้เห็นความสัมพันธ์กันของเนื้อหา การเข้าสู่เนื้อหาของผู้ใช้จะไม่เป็นลักษณะเชิงเส้นตรง เนื่องจากผู้ใช้สามารถเปลี่ยนทิศทางการเข้าสู่เนื้อหาของตนเองได้</w:t>
                  </w:r>
                </w:p>
                <w:p w:rsid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2354580" cy="1714500"/>
                        <wp:effectExtent l="0" t="0" r="7620" b="0"/>
                        <wp:docPr id="5" name="รูปภาพ 5" descr="7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7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458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ในการจัดระบบโครงสร้างแบบนี้ เนื้อหาที่นำมาใช้แต่ละส่วนควรมีลักษณะที่เหมือนกัน และ สามารถใช้รูปแบบร่วมกัน หลักการออกแบบคือนำหัวข้อทั้งหมดมาบรรจุลงในที่เดียวกันซึ่งโดยทั่วไป จะเป็นหน้าแผนภาพ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Map Page)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ที่แสดงในลักษณะเดียวกับโครงสร้างของเว็บ เมื่อผู้ใช้คลิกเลือก หัวข้อใด ก็จะเข้าไปสู่หน้าเนื้อหา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Topic Page)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ที่แสดงรายละเอียดของหัวข้อนั้นๆ และภายในหน้านั้น ก็จะมีการเชื่อมโยงไปยังหน้ารายละเอียดของหัวข้ออื่นที่เป็นเรื่องเดียวกัน นอกจากนี้ยังสามารถนำ โครงสร้างแบบเรียงลำดับและแบบลำดับขั้นมาใช้ร่วมกันได้อีกด้วย ถึงแม้โครงสร้างแบบนี้ อาจจะสร้างความยุ่งยากในการเข้าใจได้ และอาจเกิดปัญหาการคงค้าง ของหัวข้อ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Cognitive Overhead)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ได้ แต่จะเป็นประโยชน์ที่สุดเมื่อผู้ใช้ได้เข้าใจถึงความสัมพันธ์ ระหว่างเนื้อหา ในส่วนของการออกแบบจำเป็นจะต้องมีการวางแผนที่ดี เนื่องจากมีการเชื่อมโยงที่เกิดขึ้น ได้หลายทิศทาง นอกจากนี้การปรับปรุงแก้ไขอาจเกิดความยุ่งยากเมื่อต้องเพิ่มเนื้อหาในภายหลัง</w:t>
                  </w: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4.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เว็บที่มีโครงสร้างแบบใยแมงมุม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>Web Structure)</w:t>
                  </w: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โครงสร้างประเภทนี้จะมีความยืดหยุ่นมากที่สุด ทุกหน้าในเว็บสามารถจะเชื่อมโยงไปถึงกัน ได้หมด เป็นการสร้างรูปแบบการเข้าสู่เนื้อหาที่เป็นอิสระ ผู้ใช้สามารถกำหนดวิธีการเข้าสู่เนื้อหาได้ด้วย ตนเอง การเชื่อมโยงเนื้อหาแต่ละหน้าอาศัยการโยงใยข้อความที่มีมโนทัศน์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Concept)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เหมือนกัน ของแต่ละหน้าในลักษณะของไฮเปอร์เท็กซ์หรือไฮเปอร์มีเดีย โครงสร้างลักษณะนี้จัดเป็นรูปแบบที่ ไม่มีโครงสร้างที่แน่นนอนตายตัว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Unstructured)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นอกจากนี้การเชื่อมโยงไม่ได้จำกัดเฉพาะเนื้อหา ภายในเว็บนั้นๆ แต่สามารถเชื่อมโยงออกไปสู่เนื้อหาจากเว็บภายนอกได้</w:t>
                  </w: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2339340" cy="1714500"/>
                        <wp:effectExtent l="0" t="0" r="3810" b="0"/>
                        <wp:docPr id="4" name="รูปภาพ 4" descr="8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8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34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3632" w:rsidRPr="00113632" w:rsidRDefault="00113632" w:rsidP="00113632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ลักษณะการเชื่อมโยงในเว็บนั้น นอกเหนือจากการใช้ไฮเปอร์เท็กซ์หรือไฮเปอร์มีเดีย กับข้อความที่มีมโนทัศน์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Concept)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เหมือนกันของแต่ละหน้าแล้ว ยังสามารถใช้ลักษณะการเชื่อมโยง จากรายการที่รวบรวมชื่อหรือหัวข้อของเนื้อหาแต่ละหน้าไว้ ซึ่งรายการนี้จะปรากฏอยู่บริเวณใด บริเวณหนึ่งในหน้าจอ ผู้ใช้สามารถคลิกที่หัวข้อใดหัวข้อหนึ่งในรายการเพื่อเลือกที่จะเข้าไปสู่หน้าใดๆ ก็ได้ตามความต้องการ ข้อดีของรูปแบบนี้คือง่ายต่อผู้ใช้ในการท่องเที่ยวบนเว็บ โดยผู้ใช้สามารถกำหนดทิศทาง การเข้าสู่เนื้อหาได้ด้วยตนเอง แต่ข้อเสียคือถ้ามีการเพิ่มเนื้อหาใหม่ๆ อยู่เสมอจะเป็นการยากในการ ปรับปรุง นอกจากนี้การเชื่อมโยงระหว่างข้อมูลที่มีมากมายนั้นอาจทำให้ผู้ใช้เกิดการสับสนและ เกิดปัญหาการคงค้างของหัวข้อ (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Cognitive Overhead) </w:t>
                  </w:r>
                  <w:r w:rsidRPr="0011363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ได้</w:t>
                  </w:r>
                </w:p>
              </w:tc>
            </w:tr>
          </w:tbl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D55C2" w:rsidRPr="008D55C2" w:rsidRDefault="008D55C2" w:rsidP="008D55C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D55C2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</w:tr>
    </w:tbl>
    <w:p w:rsidR="00064BDA" w:rsidRPr="008D55C2" w:rsidRDefault="00064BDA" w:rsidP="008D55C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064BDA" w:rsidRPr="008D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8B" w:rsidRDefault="007F258B" w:rsidP="00064BDA">
      <w:pPr>
        <w:spacing w:after="0" w:line="240" w:lineRule="auto"/>
      </w:pPr>
      <w:r>
        <w:separator/>
      </w:r>
    </w:p>
  </w:endnote>
  <w:endnote w:type="continuationSeparator" w:id="0">
    <w:p w:rsidR="007F258B" w:rsidRDefault="007F258B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8B" w:rsidRDefault="007F258B" w:rsidP="00064BDA">
      <w:pPr>
        <w:spacing w:after="0" w:line="240" w:lineRule="auto"/>
      </w:pPr>
      <w:r>
        <w:separator/>
      </w:r>
    </w:p>
  </w:footnote>
  <w:footnote w:type="continuationSeparator" w:id="0">
    <w:p w:rsidR="007F258B" w:rsidRDefault="007F258B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C56"/>
    <w:multiLevelType w:val="multilevel"/>
    <w:tmpl w:val="153C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068BE"/>
    <w:multiLevelType w:val="multilevel"/>
    <w:tmpl w:val="34F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6"/>
  </w:num>
  <w:num w:numId="8">
    <w:abstractNumId w:val="1"/>
  </w:num>
  <w:num w:numId="9">
    <w:abstractNumId w:val="15"/>
  </w:num>
  <w:num w:numId="10">
    <w:abstractNumId w:val="18"/>
  </w:num>
  <w:num w:numId="11">
    <w:abstractNumId w:val="4"/>
  </w:num>
  <w:num w:numId="12">
    <w:abstractNumId w:val="3"/>
  </w:num>
  <w:num w:numId="13">
    <w:abstractNumId w:val="2"/>
  </w:num>
  <w:num w:numId="14">
    <w:abstractNumId w:val="10"/>
  </w:num>
  <w:num w:numId="15">
    <w:abstractNumId w:val="14"/>
  </w:num>
  <w:num w:numId="16">
    <w:abstractNumId w:val="6"/>
  </w:num>
  <w:num w:numId="17">
    <w:abstractNumId w:val="8"/>
  </w:num>
  <w:num w:numId="1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113632"/>
    <w:rsid w:val="00185C69"/>
    <w:rsid w:val="00325ECF"/>
    <w:rsid w:val="00366FF1"/>
    <w:rsid w:val="0041066E"/>
    <w:rsid w:val="004B14BA"/>
    <w:rsid w:val="00544EC6"/>
    <w:rsid w:val="00794086"/>
    <w:rsid w:val="007D2158"/>
    <w:rsid w:val="007F258B"/>
    <w:rsid w:val="008D55C2"/>
    <w:rsid w:val="00A72155"/>
    <w:rsid w:val="00AC6E66"/>
    <w:rsid w:val="00C00FDD"/>
    <w:rsid w:val="00C31F0E"/>
    <w:rsid w:val="00C50D15"/>
    <w:rsid w:val="00C81C99"/>
    <w:rsid w:val="00E33DE2"/>
    <w:rsid w:val="00E66185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F331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piyadanai.files.wordpress.com/2013/10/5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rupiyadanai.files.wordpress.com/2013/10/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krupiyadanai.files.wordpress.com/2013/10/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krupiyadanai.files.wordpress.com/2013/10/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34</cp:revision>
  <dcterms:created xsi:type="dcterms:W3CDTF">2018-06-19T03:59:00Z</dcterms:created>
  <dcterms:modified xsi:type="dcterms:W3CDTF">2020-06-17T04:26:00Z</dcterms:modified>
</cp:coreProperties>
</file>